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81"/>
        <w:tblW w:w="10206" w:type="dxa"/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6D5050" w:rsidRPr="00705BBF" w14:paraId="29AEF156" w14:textId="77777777" w:rsidTr="00716916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31A7" w14:textId="77777777" w:rsidR="006D5050" w:rsidRPr="00705BBF" w:rsidRDefault="006D5050" w:rsidP="0070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0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Trường THPT Hùng Vương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F1FAC" w14:textId="77777777" w:rsidR="006D5050" w:rsidRPr="00705BBF" w:rsidRDefault="006D5050" w:rsidP="0070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0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Từ ngày 6-09-2021</w:t>
            </w:r>
          </w:p>
        </w:tc>
      </w:tr>
      <w:tr w:rsidR="006D5050" w:rsidRPr="00705BBF" w14:paraId="7FD89158" w14:textId="77777777" w:rsidTr="00716916">
        <w:trPr>
          <w:trHeight w:val="34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B6956" w14:textId="77777777" w:rsidR="006D5050" w:rsidRPr="00705BBF" w:rsidRDefault="006D5050" w:rsidP="0070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0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học 2021-2022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4F7EF" w14:textId="77777777" w:rsidR="006D5050" w:rsidRPr="00705BBF" w:rsidRDefault="006D5050" w:rsidP="0070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0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Đến ngày 0</w:t>
            </w:r>
            <w:r w:rsidRPr="0070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1</w:t>
            </w:r>
            <w:r w:rsidRPr="00705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- 01-2022</w:t>
            </w:r>
          </w:p>
        </w:tc>
      </w:tr>
    </w:tbl>
    <w:p w14:paraId="3342F639" w14:textId="0FBB4971" w:rsidR="004D2AEA" w:rsidRPr="00716916" w:rsidRDefault="004D2AEA" w:rsidP="004D2AEA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1691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KẾ HOẠCH SINH HOẠT</w:t>
      </w:r>
      <w:r w:rsidRPr="007169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vi-VN"/>
        </w:rPr>
        <w:t xml:space="preserve"> </w:t>
      </w:r>
      <w:r w:rsidRPr="0071691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CÂU LẠC BỘ MỸ THUẬT</w:t>
      </w:r>
      <w:r w:rsidRPr="00716916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br/>
        <w:t>HỌC KÌ I NĂM HỌC 2021-2022</w:t>
      </w:r>
    </w:p>
    <w:tbl>
      <w:tblPr>
        <w:tblStyle w:val="LiBang"/>
        <w:tblW w:w="11057" w:type="dxa"/>
        <w:tblInd w:w="-572" w:type="dxa"/>
        <w:tblLook w:val="04A0" w:firstRow="1" w:lastRow="0" w:firstColumn="1" w:lastColumn="0" w:noHBand="0" w:noVBand="1"/>
      </w:tblPr>
      <w:tblGrid>
        <w:gridCol w:w="1276"/>
        <w:gridCol w:w="1959"/>
        <w:gridCol w:w="3428"/>
        <w:gridCol w:w="1984"/>
        <w:gridCol w:w="2410"/>
      </w:tblGrid>
      <w:tr w:rsidR="004D2AEA" w:rsidRPr="00705BBF" w14:paraId="0CFA20B3" w14:textId="77777777" w:rsidTr="001D78B4">
        <w:tc>
          <w:tcPr>
            <w:tcW w:w="1276" w:type="dxa"/>
            <w:vAlign w:val="center"/>
          </w:tcPr>
          <w:p w14:paraId="2D42D00F" w14:textId="1B33CA12" w:rsidR="00F003BA" w:rsidRPr="00155A87" w:rsidRDefault="004D2AEA" w:rsidP="00155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55A8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THÁNG</w:t>
            </w:r>
          </w:p>
        </w:tc>
        <w:tc>
          <w:tcPr>
            <w:tcW w:w="1959" w:type="dxa"/>
            <w:vAlign w:val="center"/>
          </w:tcPr>
          <w:p w14:paraId="773495BB" w14:textId="589BDF49" w:rsidR="00F003BA" w:rsidRPr="00155A87" w:rsidRDefault="00F003BA" w:rsidP="00155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THỨ</w:t>
            </w:r>
          </w:p>
        </w:tc>
        <w:tc>
          <w:tcPr>
            <w:tcW w:w="3428" w:type="dxa"/>
            <w:vAlign w:val="center"/>
          </w:tcPr>
          <w:p w14:paraId="37610F4F" w14:textId="6ED1DB5E" w:rsidR="00F003BA" w:rsidRPr="00155A87" w:rsidRDefault="00F003BA" w:rsidP="00155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984" w:type="dxa"/>
            <w:vAlign w:val="center"/>
          </w:tcPr>
          <w:p w14:paraId="21952497" w14:textId="03D99BEA" w:rsidR="00F003BA" w:rsidRPr="00155A87" w:rsidRDefault="00F003BA" w:rsidP="00155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2410" w:type="dxa"/>
            <w:vAlign w:val="center"/>
          </w:tcPr>
          <w:p w14:paraId="71A974FE" w14:textId="4E3F0FBD" w:rsidR="00F003BA" w:rsidRPr="00155A87" w:rsidRDefault="00F003BA" w:rsidP="00155A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ĐỊA DIỂM, HÌNH THỨC</w:t>
            </w:r>
          </w:p>
        </w:tc>
      </w:tr>
      <w:tr w:rsidR="00705BBF" w:rsidRPr="00705BBF" w14:paraId="17E002B3" w14:textId="77777777" w:rsidTr="001D78B4">
        <w:trPr>
          <w:trHeight w:val="761"/>
        </w:trPr>
        <w:tc>
          <w:tcPr>
            <w:tcW w:w="1276" w:type="dxa"/>
            <w:vMerge w:val="restart"/>
            <w:vAlign w:val="center"/>
          </w:tcPr>
          <w:p w14:paraId="72C52035" w14:textId="3133DB4E" w:rsidR="00705BBF" w:rsidRPr="001C7435" w:rsidRDefault="00705BBF" w:rsidP="001C7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C7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1959" w:type="dxa"/>
            <w:vAlign w:val="center"/>
          </w:tcPr>
          <w:p w14:paraId="644B942F" w14:textId="77777777" w:rsidR="00705BBF" w:rsidRPr="001C7435" w:rsidRDefault="00705BBF" w:rsidP="001C7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  <w:p w14:paraId="4280B6B3" w14:textId="77777777" w:rsidR="00705BBF" w:rsidRPr="001C7435" w:rsidRDefault="00705BBF" w:rsidP="001C74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(06/09→11/09)</w:t>
            </w:r>
          </w:p>
          <w:p w14:paraId="0F717F67" w14:textId="77777777" w:rsidR="00705BBF" w:rsidRPr="001C7435" w:rsidRDefault="00705BBF" w:rsidP="001C74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28" w:type="dxa"/>
            <w:vAlign w:val="center"/>
          </w:tcPr>
          <w:p w14:paraId="1031467F" w14:textId="1A50AB27" w:rsidR="00705BBF" w:rsidRPr="00705BBF" w:rsidRDefault="00705BBF" w:rsidP="00F0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D6A32D4" w14:textId="2B4BE9AF" w:rsidR="00705BBF" w:rsidRPr="008D0512" w:rsidRDefault="00705BBF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  <w:vAlign w:val="center"/>
          </w:tcPr>
          <w:p w14:paraId="7E2CCDCC" w14:textId="1ABBA23E" w:rsidR="00705BBF" w:rsidRPr="008D0512" w:rsidRDefault="00705BBF" w:rsidP="00ED2D1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041FB" w:rsidRPr="00705BBF" w14:paraId="4E6C1B0E" w14:textId="77777777" w:rsidTr="001D78B4">
        <w:tc>
          <w:tcPr>
            <w:tcW w:w="1276" w:type="dxa"/>
            <w:vMerge/>
            <w:vAlign w:val="center"/>
          </w:tcPr>
          <w:p w14:paraId="07D43C9C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64C00A7B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  <w:p w14:paraId="7425ED42" w14:textId="365EFD7B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(13/09→18/09)</w:t>
            </w:r>
          </w:p>
        </w:tc>
        <w:tc>
          <w:tcPr>
            <w:tcW w:w="3428" w:type="dxa"/>
            <w:vAlign w:val="center"/>
          </w:tcPr>
          <w:p w14:paraId="6E0BECD8" w14:textId="5AC97C67" w:rsidR="00F76EAB" w:rsidRPr="00F76EAB" w:rsidRDefault="005215D6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Gặp mặt CLB đầu năm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F76EAB">
              <w:rPr>
                <w:rFonts w:ascii="Times New Roman" w:hAnsi="Times New Roman" w:cs="Times New Roman"/>
                <w:sz w:val="28"/>
                <w:szCs w:val="28"/>
              </w:rPr>
              <w:t>Bầu Ban chủ nhiệm mới</w:t>
            </w:r>
          </w:p>
        </w:tc>
        <w:tc>
          <w:tcPr>
            <w:tcW w:w="1984" w:type="dxa"/>
            <w:vAlign w:val="center"/>
          </w:tcPr>
          <w:p w14:paraId="5A89FBA6" w14:textId="6894EA70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7A87FFC5" w14:textId="5309DD16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6406B737" w14:textId="77777777" w:rsidTr="001D78B4">
        <w:trPr>
          <w:trHeight w:val="840"/>
        </w:trPr>
        <w:tc>
          <w:tcPr>
            <w:tcW w:w="1276" w:type="dxa"/>
            <w:vMerge/>
            <w:vAlign w:val="center"/>
          </w:tcPr>
          <w:p w14:paraId="2456D6E8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641DC3AA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  <w:p w14:paraId="327F4E8F" w14:textId="71F53E7F" w:rsidR="004041FB" w:rsidRPr="00964049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(20/09→25/09)</w:t>
            </w:r>
          </w:p>
        </w:tc>
        <w:tc>
          <w:tcPr>
            <w:tcW w:w="3428" w:type="dxa"/>
            <w:vAlign w:val="center"/>
          </w:tcPr>
          <w:p w14:paraId="5C0ADA95" w14:textId="77777777" w:rsidR="004041FB" w:rsidRDefault="006E2777" w:rsidP="004041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57724">
              <w:rPr>
                <w:rFonts w:ascii="Times New Roman" w:eastAsia="Times New Roman" w:hAnsi="Times New Roman" w:cs="Times New Roman"/>
                <w:sz w:val="28"/>
                <w:szCs w:val="28"/>
              </w:rPr>
              <w:t>Triển khai kế hoạch tuyển thành viên</w:t>
            </w:r>
          </w:p>
          <w:p w14:paraId="58F59A57" w14:textId="6AE0D3D3" w:rsidR="006E2777" w:rsidRPr="00C57724" w:rsidRDefault="006E2777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Xây dựng kế hoạch </w:t>
            </w:r>
            <w:r w:rsidR="00DC4296"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CLB học kì I</w:t>
            </w:r>
          </w:p>
        </w:tc>
        <w:tc>
          <w:tcPr>
            <w:tcW w:w="1984" w:type="dxa"/>
            <w:vAlign w:val="center"/>
          </w:tcPr>
          <w:p w14:paraId="612EE600" w14:textId="03502AA9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5F3A8B81" w14:textId="33EB4D7E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1B6B9271" w14:textId="77777777" w:rsidTr="001D78B4">
        <w:tc>
          <w:tcPr>
            <w:tcW w:w="1276" w:type="dxa"/>
            <w:vMerge/>
            <w:vAlign w:val="center"/>
          </w:tcPr>
          <w:p w14:paraId="70AFB3A3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0ED858AF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  <w:p w14:paraId="1F8B5B52" w14:textId="1CCEF35D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(27/09→02/10)</w:t>
            </w:r>
          </w:p>
        </w:tc>
        <w:tc>
          <w:tcPr>
            <w:tcW w:w="3428" w:type="dxa"/>
            <w:vAlign w:val="center"/>
          </w:tcPr>
          <w:p w14:paraId="69100CAC" w14:textId="658D1194" w:rsidR="004041FB" w:rsidRDefault="005215D6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Giới thiệu thành viên mới</w:t>
            </w:r>
          </w:p>
          <w:p w14:paraId="6FE84B75" w14:textId="2C7189AE" w:rsidR="005215D6" w:rsidRDefault="005215D6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Phổ biến nội quy sinh hoạt</w:t>
            </w:r>
          </w:p>
          <w:p w14:paraId="403B09DE" w14:textId="2F5CCAB8" w:rsidR="005215D6" w:rsidRPr="005215D6" w:rsidRDefault="005215D6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Triển khai</w:t>
            </w:r>
            <w:r w:rsidR="00A573EB">
              <w:rPr>
                <w:rFonts w:ascii="Times New Roman" w:hAnsi="Times New Roman" w:cs="Times New Roman"/>
                <w:sz w:val="28"/>
                <w:szCs w:val="28"/>
              </w:rPr>
              <w:t xml:space="preserve"> hoạt động tháng 10</w:t>
            </w:r>
          </w:p>
        </w:tc>
        <w:tc>
          <w:tcPr>
            <w:tcW w:w="1984" w:type="dxa"/>
            <w:vAlign w:val="center"/>
          </w:tcPr>
          <w:p w14:paraId="33F66284" w14:textId="3C53DEFF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0E2E25C4" w14:textId="1665467B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7CAE22BD" w14:textId="77777777" w:rsidTr="001D78B4">
        <w:tc>
          <w:tcPr>
            <w:tcW w:w="1276" w:type="dxa"/>
            <w:vMerge w:val="restart"/>
            <w:vAlign w:val="center"/>
          </w:tcPr>
          <w:p w14:paraId="08DDC269" w14:textId="678EFD21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C7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1959" w:type="dxa"/>
            <w:vAlign w:val="center"/>
          </w:tcPr>
          <w:p w14:paraId="3E77E2F4" w14:textId="4A5AFCB1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 (04/10→09/10)</w:t>
            </w:r>
          </w:p>
        </w:tc>
        <w:tc>
          <w:tcPr>
            <w:tcW w:w="3428" w:type="dxa"/>
            <w:vAlign w:val="center"/>
          </w:tcPr>
          <w:p w14:paraId="184A75F2" w14:textId="61743CD3" w:rsidR="004041FB" w:rsidRPr="00A573EB" w:rsidRDefault="00A573E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Gartic Phone</w:t>
            </w:r>
          </w:p>
        </w:tc>
        <w:tc>
          <w:tcPr>
            <w:tcW w:w="1984" w:type="dxa"/>
            <w:vAlign w:val="center"/>
          </w:tcPr>
          <w:p w14:paraId="7B9B8D71" w14:textId="7AFF212C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198E21A9" w14:textId="2C91392D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72055B2D" w14:textId="77777777" w:rsidTr="001D78B4">
        <w:tc>
          <w:tcPr>
            <w:tcW w:w="1276" w:type="dxa"/>
            <w:vMerge/>
            <w:vAlign w:val="center"/>
          </w:tcPr>
          <w:p w14:paraId="3F779E67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1F9CFE33" w14:textId="5D701D6E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  <w:p w14:paraId="6B04A510" w14:textId="64D0B395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(11/10→16/10)</w:t>
            </w:r>
          </w:p>
        </w:tc>
        <w:tc>
          <w:tcPr>
            <w:tcW w:w="3428" w:type="dxa"/>
            <w:vAlign w:val="center"/>
          </w:tcPr>
          <w:p w14:paraId="6DFFE6CC" w14:textId="77777777" w:rsidR="0077217F" w:rsidRDefault="0077217F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Triễn lãm các tác phẩm của</w:t>
            </w:r>
            <w:r w:rsidR="00E00A24">
              <w:rPr>
                <w:rFonts w:ascii="Times New Roman" w:hAnsi="Times New Roman" w:cs="Times New Roman"/>
                <w:sz w:val="28"/>
                <w:szCs w:val="28"/>
              </w:rPr>
              <w:t xml:space="preserve"> các thành viên</w:t>
            </w:r>
          </w:p>
          <w:p w14:paraId="2C3D5A3D" w14:textId="1A34F78A" w:rsidR="00E00A24" w:rsidRPr="0077217F" w:rsidRDefault="00E00A24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Giới thiệu về art – craft game</w:t>
            </w:r>
          </w:p>
        </w:tc>
        <w:tc>
          <w:tcPr>
            <w:tcW w:w="1984" w:type="dxa"/>
            <w:vAlign w:val="center"/>
          </w:tcPr>
          <w:p w14:paraId="48BBA0B7" w14:textId="643CBD88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61115C0D" w14:textId="11BE0B93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4E90358A" w14:textId="77777777" w:rsidTr="001D78B4">
        <w:tc>
          <w:tcPr>
            <w:tcW w:w="1276" w:type="dxa"/>
            <w:vMerge/>
            <w:vAlign w:val="center"/>
          </w:tcPr>
          <w:p w14:paraId="5287C23C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358638CA" w14:textId="3125F6B4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  <w:p w14:paraId="3D335F6C" w14:textId="187626E4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18/10→23/10)</w:t>
            </w:r>
          </w:p>
        </w:tc>
        <w:tc>
          <w:tcPr>
            <w:tcW w:w="3428" w:type="dxa"/>
            <w:vAlign w:val="center"/>
          </w:tcPr>
          <w:p w14:paraId="752B9D27" w14:textId="3334B7EB" w:rsidR="00E00A24" w:rsidRDefault="00E00A24" w:rsidP="00E00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Minigame</w:t>
            </w:r>
            <w:r w:rsidR="00A73779">
              <w:rPr>
                <w:rFonts w:ascii="Times New Roman" w:hAnsi="Times New Roman" w:cs="Times New Roman"/>
                <w:sz w:val="28"/>
                <w:szCs w:val="28"/>
              </w:rPr>
              <w:t xml:space="preserve"> chào mừng 20/10</w:t>
            </w:r>
          </w:p>
          <w:p w14:paraId="76E09416" w14:textId="4E2B30F3" w:rsidR="00AB4D95" w:rsidRPr="00705BBF" w:rsidRDefault="00AB4D95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Triển khai art -</w:t>
            </w:r>
            <w:r w:rsidR="00DC4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craft game chủ đề Giáng sinh</w:t>
            </w:r>
          </w:p>
        </w:tc>
        <w:tc>
          <w:tcPr>
            <w:tcW w:w="1984" w:type="dxa"/>
            <w:vAlign w:val="center"/>
          </w:tcPr>
          <w:p w14:paraId="209E18BD" w14:textId="746EA7AF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40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6C27D12A" w14:textId="121C4320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9E4FC6" w:rsidRPr="00705BBF" w14:paraId="22ED25BF" w14:textId="77777777" w:rsidTr="00332338">
        <w:tc>
          <w:tcPr>
            <w:tcW w:w="1276" w:type="dxa"/>
            <w:vMerge/>
            <w:vAlign w:val="center"/>
          </w:tcPr>
          <w:p w14:paraId="0D62BD96" w14:textId="77777777" w:rsidR="009E4FC6" w:rsidRPr="001C7435" w:rsidRDefault="009E4FC6" w:rsidP="00ED2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465E5404" w14:textId="77777777" w:rsidR="009E4FC6" w:rsidRPr="001C7435" w:rsidRDefault="009E4FC6" w:rsidP="00ED2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BC9FEC9" w14:textId="77777777" w:rsidR="009E4FC6" w:rsidRPr="001C7435" w:rsidRDefault="009E4FC6" w:rsidP="00ED2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  <w:p w14:paraId="7F403CFB" w14:textId="6F64D34F" w:rsidR="009E4FC6" w:rsidRPr="001C7435" w:rsidRDefault="009E4FC6" w:rsidP="00ED2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(25/10→30/10)</w:t>
            </w:r>
          </w:p>
          <w:p w14:paraId="200FDDCA" w14:textId="77777777" w:rsidR="009E4FC6" w:rsidRPr="001C7435" w:rsidRDefault="009E4FC6" w:rsidP="00ED2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22" w:type="dxa"/>
            <w:gridSpan w:val="3"/>
            <w:vAlign w:val="center"/>
          </w:tcPr>
          <w:p w14:paraId="50F6B0E5" w14:textId="4F07026F" w:rsidR="009E4FC6" w:rsidRPr="009E4FC6" w:rsidRDefault="009E4FC6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E4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Nghỉ sinh hoạt: ôn tập kiểm tra giữa kỳ</w:t>
            </w:r>
          </w:p>
        </w:tc>
      </w:tr>
      <w:tr w:rsidR="00ED2D16" w:rsidRPr="00705BBF" w14:paraId="66B0821D" w14:textId="77777777" w:rsidTr="00332338">
        <w:tc>
          <w:tcPr>
            <w:tcW w:w="1276" w:type="dxa"/>
            <w:vMerge w:val="restart"/>
            <w:vAlign w:val="center"/>
          </w:tcPr>
          <w:p w14:paraId="7ECDE115" w14:textId="3A53FDD9" w:rsidR="00ED2D16" w:rsidRPr="001C7435" w:rsidRDefault="00ED2D16" w:rsidP="00ED2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C7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11</w:t>
            </w:r>
          </w:p>
        </w:tc>
        <w:tc>
          <w:tcPr>
            <w:tcW w:w="1959" w:type="dxa"/>
            <w:vAlign w:val="center"/>
          </w:tcPr>
          <w:p w14:paraId="5E7072D3" w14:textId="77777777" w:rsidR="00ED2D16" w:rsidRPr="001C7435" w:rsidRDefault="00ED2D16" w:rsidP="00ED2D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  <w:p w14:paraId="3B40D485" w14:textId="07BEC7F5" w:rsidR="00ED2D16" w:rsidRPr="001C7435" w:rsidRDefault="00ED2D16" w:rsidP="00ED2D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(1/11→6/11)</w:t>
            </w:r>
          </w:p>
        </w:tc>
        <w:tc>
          <w:tcPr>
            <w:tcW w:w="7822" w:type="dxa"/>
            <w:gridSpan w:val="3"/>
            <w:vAlign w:val="center"/>
          </w:tcPr>
          <w:p w14:paraId="2B473B09" w14:textId="5CF61EB9" w:rsidR="00ED2D16" w:rsidRPr="009E4FC6" w:rsidRDefault="009E4FC6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4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Nghỉ sinh hoạt: kiểm tra giữa kỳ</w:t>
            </w:r>
          </w:p>
        </w:tc>
      </w:tr>
      <w:tr w:rsidR="004041FB" w:rsidRPr="00705BBF" w14:paraId="61FF84EA" w14:textId="77777777" w:rsidTr="001D78B4">
        <w:tc>
          <w:tcPr>
            <w:tcW w:w="1276" w:type="dxa"/>
            <w:vMerge/>
            <w:vAlign w:val="center"/>
          </w:tcPr>
          <w:p w14:paraId="1C7C7511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4611FF3D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  <w:p w14:paraId="6DA3E18B" w14:textId="3D09AE49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(8/11→13/11)</w:t>
            </w:r>
          </w:p>
        </w:tc>
        <w:tc>
          <w:tcPr>
            <w:tcW w:w="3428" w:type="dxa"/>
            <w:vAlign w:val="center"/>
          </w:tcPr>
          <w:p w14:paraId="43107F91" w14:textId="21F30F7D" w:rsidR="00B51235" w:rsidRPr="00705BBF" w:rsidRDefault="00FA1CF6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1235">
              <w:rPr>
                <w:rFonts w:ascii="Times New Roman" w:hAnsi="Times New Roman" w:cs="Times New Roman"/>
                <w:sz w:val="28"/>
                <w:szCs w:val="28"/>
              </w:rPr>
              <w:t>Triển khai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ội thi: vẽ tranh/design chủ đề chào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mừng ngày Nhà giáo Việt Nam 20/11</w:t>
            </w:r>
          </w:p>
        </w:tc>
        <w:tc>
          <w:tcPr>
            <w:tcW w:w="1984" w:type="dxa"/>
            <w:vAlign w:val="center"/>
          </w:tcPr>
          <w:p w14:paraId="6AFAB112" w14:textId="59A6DA69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Thứ bảy, 19h30 – 21h00</w:t>
            </w:r>
          </w:p>
        </w:tc>
        <w:tc>
          <w:tcPr>
            <w:tcW w:w="2410" w:type="dxa"/>
            <w:vAlign w:val="center"/>
          </w:tcPr>
          <w:p w14:paraId="2E67DFC0" w14:textId="77AD62A2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5A413BB3" w14:textId="77777777" w:rsidTr="001D78B4">
        <w:tc>
          <w:tcPr>
            <w:tcW w:w="1276" w:type="dxa"/>
            <w:vMerge/>
            <w:vAlign w:val="center"/>
          </w:tcPr>
          <w:p w14:paraId="229AFFBE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42FA3BFE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  <w:p w14:paraId="2F51E3BB" w14:textId="34874A91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(</w:t>
            </w: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15/11→20/11)</w:t>
            </w:r>
          </w:p>
        </w:tc>
        <w:tc>
          <w:tcPr>
            <w:tcW w:w="3428" w:type="dxa"/>
            <w:vAlign w:val="center"/>
          </w:tcPr>
          <w:p w14:paraId="739A5040" w14:textId="25669E8D" w:rsidR="004041FB" w:rsidRPr="00705BBF" w:rsidRDefault="00B51235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Triển </w:t>
            </w:r>
            <w:r w:rsidR="009959B0">
              <w:rPr>
                <w:rFonts w:ascii="Times New Roman" w:hAnsi="Times New Roman" w:cs="Times New Roman"/>
                <w:sz w:val="28"/>
                <w:szCs w:val="28"/>
              </w:rPr>
              <w:t>lãm sản phẩm từ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hội thi: vẽ tranh/design chủ đề chào mừng ngày Nhà giáo Việt Nam 20/11</w:t>
            </w:r>
          </w:p>
        </w:tc>
        <w:tc>
          <w:tcPr>
            <w:tcW w:w="1984" w:type="dxa"/>
            <w:vAlign w:val="center"/>
          </w:tcPr>
          <w:p w14:paraId="0205A6DB" w14:textId="6D85EA9E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2DDEDFEC" w14:textId="180417CD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1701AF33" w14:textId="77777777" w:rsidTr="001D78B4">
        <w:tc>
          <w:tcPr>
            <w:tcW w:w="1276" w:type="dxa"/>
            <w:vMerge/>
            <w:vAlign w:val="center"/>
          </w:tcPr>
          <w:p w14:paraId="139C2024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64A11BB7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  <w:p w14:paraId="6789BDF2" w14:textId="37700DC6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22/11→27/11)</w:t>
            </w:r>
          </w:p>
        </w:tc>
        <w:tc>
          <w:tcPr>
            <w:tcW w:w="3428" w:type="dxa"/>
            <w:vAlign w:val="center"/>
          </w:tcPr>
          <w:p w14:paraId="0D48DC09" w14:textId="77777777" w:rsidR="006E2777" w:rsidRDefault="006E2777" w:rsidP="006E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Minigame</w:t>
            </w:r>
          </w:p>
          <w:p w14:paraId="2A48E7F3" w14:textId="3F2DEDF5" w:rsidR="004041FB" w:rsidRPr="00705BBF" w:rsidRDefault="006E2777" w:rsidP="006E2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Triển khai art -craft game chủ đề Giáng sinh</w:t>
            </w:r>
            <w:r w:rsidR="00995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9F7127E" w14:textId="5B563554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268D54FA" w14:textId="742CD3E8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4041FB" w:rsidRPr="00705BBF" w14:paraId="2B12AF78" w14:textId="77777777" w:rsidTr="001D78B4">
        <w:tc>
          <w:tcPr>
            <w:tcW w:w="1276" w:type="dxa"/>
            <w:vMerge/>
            <w:vAlign w:val="center"/>
          </w:tcPr>
          <w:p w14:paraId="36AAE9BB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0C0D16A5" w14:textId="60CD23F1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  <w:p w14:paraId="55D5793C" w14:textId="38E8CB8A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(29/11→4/12)</w:t>
            </w:r>
          </w:p>
        </w:tc>
        <w:tc>
          <w:tcPr>
            <w:tcW w:w="3428" w:type="dxa"/>
            <w:vAlign w:val="center"/>
          </w:tcPr>
          <w:p w14:paraId="1F3BB7F7" w14:textId="77777777" w:rsidR="004041FB" w:rsidRDefault="00522184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Triển lãm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art -craft game chủ đề Giáng sinh</w:t>
            </w:r>
          </w:p>
          <w:p w14:paraId="7998C584" w14:textId="27201D58" w:rsidR="00865019" w:rsidRPr="00705BBF" w:rsidRDefault="00865019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kết hoạt động tháng 11</w:t>
            </w:r>
          </w:p>
        </w:tc>
        <w:tc>
          <w:tcPr>
            <w:tcW w:w="1984" w:type="dxa"/>
            <w:vAlign w:val="center"/>
          </w:tcPr>
          <w:p w14:paraId="74DE472B" w14:textId="22F388C6" w:rsidR="004041FB" w:rsidRPr="00705BBF" w:rsidRDefault="004041FB" w:rsidP="004041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0E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Thứ bảy, 19h30 – 21h00</w:t>
            </w:r>
          </w:p>
        </w:tc>
        <w:tc>
          <w:tcPr>
            <w:tcW w:w="2410" w:type="dxa"/>
            <w:vAlign w:val="center"/>
          </w:tcPr>
          <w:p w14:paraId="0E5D4452" w14:textId="4A4BB6AE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  <w:tr w:rsidR="00F14F22" w:rsidRPr="00705BBF" w14:paraId="4F0F942E" w14:textId="77777777" w:rsidTr="00332338">
        <w:tc>
          <w:tcPr>
            <w:tcW w:w="1276" w:type="dxa"/>
            <w:vMerge w:val="restart"/>
            <w:vAlign w:val="center"/>
          </w:tcPr>
          <w:p w14:paraId="06E2527C" w14:textId="478420D4" w:rsidR="00F14F22" w:rsidRPr="001C7435" w:rsidRDefault="00F14F22" w:rsidP="00F14F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C74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12</w:t>
            </w:r>
          </w:p>
        </w:tc>
        <w:tc>
          <w:tcPr>
            <w:tcW w:w="1959" w:type="dxa"/>
            <w:vAlign w:val="center"/>
          </w:tcPr>
          <w:p w14:paraId="104ACF54" w14:textId="77777777" w:rsidR="00F14F22" w:rsidRPr="001C7435" w:rsidRDefault="00F14F22" w:rsidP="00F14F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  <w:p w14:paraId="338301E4" w14:textId="21009053" w:rsidR="00F14F22" w:rsidRPr="001C7435" w:rsidRDefault="00F14F22" w:rsidP="00F14F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(6/12→11/12)</w:t>
            </w:r>
          </w:p>
        </w:tc>
        <w:tc>
          <w:tcPr>
            <w:tcW w:w="7822" w:type="dxa"/>
            <w:gridSpan w:val="3"/>
            <w:vAlign w:val="center"/>
          </w:tcPr>
          <w:p w14:paraId="6E79BB33" w14:textId="07F1D1A1" w:rsidR="00F14F22" w:rsidRPr="00705BBF" w:rsidRDefault="00F14F22" w:rsidP="00F1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Nghỉ sinh hoạt: ôn tập kiểm tra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r w:rsidRPr="005A1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kỳ</w:t>
            </w:r>
          </w:p>
        </w:tc>
      </w:tr>
      <w:tr w:rsidR="00F14F22" w:rsidRPr="00705BBF" w14:paraId="7B6A2969" w14:textId="77777777" w:rsidTr="00332338">
        <w:tc>
          <w:tcPr>
            <w:tcW w:w="1276" w:type="dxa"/>
            <w:vMerge/>
            <w:vAlign w:val="center"/>
          </w:tcPr>
          <w:p w14:paraId="23B47DE8" w14:textId="77777777" w:rsidR="00F14F22" w:rsidRPr="001C7435" w:rsidRDefault="00F14F22" w:rsidP="00F14F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2DAD8C95" w14:textId="77777777" w:rsidR="00F14F22" w:rsidRPr="001C7435" w:rsidRDefault="00F14F22" w:rsidP="00F14F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  <w:p w14:paraId="5E4EF4E9" w14:textId="592DDC26" w:rsidR="00F14F22" w:rsidRPr="001C7435" w:rsidRDefault="00F14F22" w:rsidP="00F14F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(13/12→18/12)</w:t>
            </w:r>
          </w:p>
        </w:tc>
        <w:tc>
          <w:tcPr>
            <w:tcW w:w="7822" w:type="dxa"/>
            <w:gridSpan w:val="3"/>
            <w:vAlign w:val="center"/>
          </w:tcPr>
          <w:p w14:paraId="1C6575F0" w14:textId="6AE33256" w:rsidR="00F14F22" w:rsidRPr="00705BBF" w:rsidRDefault="00F14F22" w:rsidP="00F1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Nghỉ sinh hoạt: ôn tập kiểm tra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r w:rsidRPr="005A1C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kỳ</w:t>
            </w:r>
          </w:p>
        </w:tc>
      </w:tr>
      <w:tr w:rsidR="004041FB" w:rsidRPr="00705BBF" w14:paraId="378EE737" w14:textId="77777777" w:rsidTr="00332338">
        <w:tc>
          <w:tcPr>
            <w:tcW w:w="1276" w:type="dxa"/>
            <w:vMerge/>
            <w:vAlign w:val="center"/>
          </w:tcPr>
          <w:p w14:paraId="32C3AE50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1D18F0E1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  <w:p w14:paraId="1802EEA2" w14:textId="4F638B6D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(20/12→25/12)</w:t>
            </w:r>
          </w:p>
        </w:tc>
        <w:tc>
          <w:tcPr>
            <w:tcW w:w="7822" w:type="dxa"/>
            <w:gridSpan w:val="3"/>
            <w:vAlign w:val="center"/>
          </w:tcPr>
          <w:p w14:paraId="72476231" w14:textId="07680699" w:rsidR="004041FB" w:rsidRPr="001C7435" w:rsidRDefault="00F14F22" w:rsidP="004041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4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Nghỉ sinh hoạt: kiểm tra </w:t>
            </w:r>
            <w:r w:rsidR="00FB50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học</w:t>
            </w:r>
            <w:r w:rsidRPr="009E4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kỳ</w:t>
            </w:r>
          </w:p>
        </w:tc>
      </w:tr>
      <w:tr w:rsidR="004041FB" w:rsidRPr="00705BBF" w14:paraId="77AFA0C2" w14:textId="77777777" w:rsidTr="001D78B4">
        <w:tc>
          <w:tcPr>
            <w:tcW w:w="1276" w:type="dxa"/>
            <w:vMerge/>
            <w:vAlign w:val="center"/>
          </w:tcPr>
          <w:p w14:paraId="0048F4BD" w14:textId="77777777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14:paraId="09DA18AF" w14:textId="77777777" w:rsidR="004041FB" w:rsidRPr="001C7435" w:rsidRDefault="004041FB" w:rsidP="004041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  <w:p w14:paraId="09E19C47" w14:textId="38E8A479" w:rsidR="004041FB" w:rsidRPr="001C7435" w:rsidRDefault="004041FB" w:rsidP="004041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7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(27/12→01/01)</w:t>
            </w:r>
          </w:p>
        </w:tc>
        <w:tc>
          <w:tcPr>
            <w:tcW w:w="3428" w:type="dxa"/>
            <w:vAlign w:val="center"/>
          </w:tcPr>
          <w:p w14:paraId="5E3887AB" w14:textId="5A51D104" w:rsidR="00865019" w:rsidRPr="00865019" w:rsidRDefault="00865019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kết hoạt động học kì I năm học 2021-2022</w:t>
            </w:r>
          </w:p>
          <w:p w14:paraId="2F350A51" w14:textId="2DAE1965" w:rsidR="004041FB" w:rsidRPr="00FB5058" w:rsidRDefault="00865019" w:rsidP="004041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0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</w:t>
            </w:r>
            <w:r w:rsidR="00EE19DC">
              <w:rPr>
                <w:rFonts w:ascii="Times New Roman" w:hAnsi="Times New Roman" w:cs="Times New Roman"/>
                <w:sz w:val="28"/>
                <w:szCs w:val="28"/>
              </w:rPr>
              <w:t>úc mừng</w:t>
            </w:r>
            <w:r w:rsidR="00FB50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năm mới 2022</w:t>
            </w:r>
          </w:p>
        </w:tc>
        <w:tc>
          <w:tcPr>
            <w:tcW w:w="1984" w:type="dxa"/>
            <w:vAlign w:val="center"/>
          </w:tcPr>
          <w:p w14:paraId="20D981F6" w14:textId="6456919C" w:rsidR="004041FB" w:rsidRPr="00705BBF" w:rsidRDefault="004041FB" w:rsidP="00F14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Thứ </w:t>
            </w:r>
            <w:r w:rsidR="00EE19DC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r w:rsidRPr="002A2F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19h30 – 21h00</w:t>
            </w:r>
          </w:p>
        </w:tc>
        <w:tc>
          <w:tcPr>
            <w:tcW w:w="2410" w:type="dxa"/>
            <w:vAlign w:val="center"/>
          </w:tcPr>
          <w:p w14:paraId="535B7BF7" w14:textId="656EF38A" w:rsidR="004041FB" w:rsidRPr="00705BBF" w:rsidRDefault="004041FB" w:rsidP="00404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Trực tuyến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- Link google meet</w:t>
            </w:r>
          </w:p>
        </w:tc>
      </w:tr>
    </w:tbl>
    <w:p w14:paraId="7A1587E2" w14:textId="2317B87D" w:rsidR="006D5050" w:rsidRPr="00D670E9" w:rsidRDefault="00382B03" w:rsidP="00B83F62">
      <w:pPr>
        <w:spacing w:before="240"/>
        <w:ind w:firstLine="72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Trên đ</w:t>
      </w:r>
      <w:r w:rsidR="0056551F" w:rsidRPr="00D670E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ây là k</w:t>
      </w:r>
      <w:r w:rsidR="006D5050" w:rsidRPr="00D670E9">
        <w:rPr>
          <w:rFonts w:ascii="Times New Roman" w:hAnsi="Times New Roman" w:cs="Times New Roman"/>
          <w:b/>
          <w:i/>
          <w:iCs/>
          <w:sz w:val="28"/>
          <w:szCs w:val="28"/>
        </w:rPr>
        <w:t>ế hoạch</w:t>
      </w:r>
      <w:r w:rsidR="0056551F" w:rsidRPr="00D670E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sinh hoạt dự kiến của CLB</w:t>
      </w:r>
      <w:r w:rsidR="00B047F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Mỹ thuật trong học kì I năm học 2021-2022, CLB</w:t>
      </w:r>
      <w:r w:rsidR="00D707DA" w:rsidRPr="00D670E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sẽ có</w:t>
      </w:r>
      <w:r w:rsidR="006D5050" w:rsidRPr="00D670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điều chỉnh cụ thể theo kế hoạch</w:t>
      </w:r>
      <w:r w:rsidR="00D670E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chung</w:t>
      </w:r>
      <w:r w:rsidR="006D5050" w:rsidRPr="00D670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của</w:t>
      </w:r>
      <w:r w:rsidR="00B047F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 Nhà</w:t>
      </w:r>
      <w:r w:rsidR="006D5050" w:rsidRPr="00D670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B047F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t</w:t>
      </w:r>
      <w:r w:rsidR="006D5050" w:rsidRPr="00D670E9">
        <w:rPr>
          <w:rFonts w:ascii="Times New Roman" w:hAnsi="Times New Roman" w:cs="Times New Roman"/>
          <w:b/>
          <w:i/>
          <w:iCs/>
          <w:sz w:val="28"/>
          <w:szCs w:val="28"/>
        </w:rPr>
        <w:t>rường.</w:t>
      </w:r>
    </w:p>
    <w:tbl>
      <w:tblPr>
        <w:tblStyle w:val="LiBang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815"/>
      </w:tblGrid>
      <w:tr w:rsidR="0056551F" w14:paraId="7E828405" w14:textId="77777777" w:rsidTr="001D78B4">
        <w:tc>
          <w:tcPr>
            <w:tcW w:w="4675" w:type="dxa"/>
          </w:tcPr>
          <w:p w14:paraId="4C0892BB" w14:textId="76A2B48B" w:rsidR="0056551F" w:rsidRPr="00D670E9" w:rsidRDefault="0056551F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D6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DUYỆT CỦA BGH</w:t>
            </w:r>
          </w:p>
        </w:tc>
        <w:tc>
          <w:tcPr>
            <w:tcW w:w="5815" w:type="dxa"/>
          </w:tcPr>
          <w:p w14:paraId="7FF1E8F2" w14:textId="3E00C14F" w:rsidR="0056551F" w:rsidRPr="00D670E9" w:rsidRDefault="0056551F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D6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GIÁO VIÊN PHỤ TRÁCH CLB</w:t>
            </w:r>
          </w:p>
        </w:tc>
      </w:tr>
      <w:tr w:rsidR="0056551F" w14:paraId="3B02DC20" w14:textId="77777777" w:rsidTr="001D78B4">
        <w:tc>
          <w:tcPr>
            <w:tcW w:w="4675" w:type="dxa"/>
          </w:tcPr>
          <w:p w14:paraId="700FBA9C" w14:textId="77777777" w:rsidR="0056551F" w:rsidRPr="00D670E9" w:rsidRDefault="0056551F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815" w:type="dxa"/>
          </w:tcPr>
          <w:p w14:paraId="2735027A" w14:textId="77777777" w:rsidR="0056551F" w:rsidRPr="00D670E9" w:rsidRDefault="0056551F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14:paraId="79623249" w14:textId="77777777" w:rsidR="001C7435" w:rsidRPr="00D670E9" w:rsidRDefault="001C7435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14:paraId="1958F595" w14:textId="5FD68FAA" w:rsidR="001C7435" w:rsidRDefault="001C7435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14:paraId="4552695D" w14:textId="77777777" w:rsidR="00D670E9" w:rsidRPr="00D670E9" w:rsidRDefault="00D670E9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</w:pPr>
          </w:p>
          <w:p w14:paraId="2676EA2F" w14:textId="3AEA6B7C" w:rsidR="001C7435" w:rsidRPr="00D670E9" w:rsidRDefault="001C7435" w:rsidP="00D670E9">
            <w:pPr>
              <w:spacing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</w:pPr>
            <w:r w:rsidRPr="00D67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  <w:lang w:val="vi-VN"/>
              </w:rPr>
              <w:t>PHAN THÚY HÀ</w:t>
            </w:r>
          </w:p>
        </w:tc>
      </w:tr>
    </w:tbl>
    <w:p w14:paraId="270ADC7E" w14:textId="58492F5A" w:rsidR="006D5050" w:rsidRPr="00705BBF" w:rsidRDefault="006D5050" w:rsidP="006D5050">
      <w:pPr>
        <w:shd w:val="clear" w:color="auto" w:fill="FFFFFF"/>
        <w:spacing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3183EDB4" w14:textId="77777777" w:rsidR="00F003BA" w:rsidRPr="00705BBF" w:rsidRDefault="00F003BA">
      <w:pPr>
        <w:rPr>
          <w:rFonts w:ascii="Times New Roman" w:hAnsi="Times New Roman" w:cs="Times New Roman"/>
          <w:sz w:val="28"/>
          <w:szCs w:val="28"/>
        </w:rPr>
      </w:pPr>
    </w:p>
    <w:sectPr w:rsidR="00F003BA" w:rsidRPr="00705BBF" w:rsidSect="00D670E9">
      <w:headerReference w:type="default" r:id="rId7"/>
      <w:pgSz w:w="12240" w:h="15840"/>
      <w:pgMar w:top="709" w:right="61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A94BA" w14:textId="77777777" w:rsidR="00A1728D" w:rsidRDefault="00A1728D" w:rsidP="00F003BA">
      <w:pPr>
        <w:spacing w:after="0" w:line="240" w:lineRule="auto"/>
      </w:pPr>
      <w:r>
        <w:separator/>
      </w:r>
    </w:p>
  </w:endnote>
  <w:endnote w:type="continuationSeparator" w:id="0">
    <w:p w14:paraId="3AD06EF2" w14:textId="77777777" w:rsidR="00A1728D" w:rsidRDefault="00A1728D" w:rsidP="00F0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666E" w14:textId="77777777" w:rsidR="00A1728D" w:rsidRDefault="00A1728D" w:rsidP="00F003BA">
      <w:pPr>
        <w:spacing w:after="0" w:line="240" w:lineRule="auto"/>
      </w:pPr>
      <w:r>
        <w:separator/>
      </w:r>
    </w:p>
  </w:footnote>
  <w:footnote w:type="continuationSeparator" w:id="0">
    <w:p w14:paraId="1C2B822E" w14:textId="77777777" w:rsidR="00A1728D" w:rsidRDefault="00A1728D" w:rsidP="00F0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2A1F" w14:textId="77777777" w:rsidR="00F003BA" w:rsidRDefault="00F003BA">
    <w:pPr>
      <w:pStyle w:val="utrang"/>
    </w:pPr>
  </w:p>
  <w:p w14:paraId="7AC8ABBF" w14:textId="15CE58C7" w:rsidR="00F003BA" w:rsidRDefault="00F003BA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9BD"/>
    <w:multiLevelType w:val="hybridMultilevel"/>
    <w:tmpl w:val="BCDAA78E"/>
    <w:lvl w:ilvl="0" w:tplc="B4CA4FD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BA"/>
    <w:rsid w:val="00107A89"/>
    <w:rsid w:val="00155A87"/>
    <w:rsid w:val="001C7435"/>
    <w:rsid w:val="001D78B4"/>
    <w:rsid w:val="00332338"/>
    <w:rsid w:val="00382B03"/>
    <w:rsid w:val="004041FB"/>
    <w:rsid w:val="004D2AEA"/>
    <w:rsid w:val="005215D6"/>
    <w:rsid w:val="00522184"/>
    <w:rsid w:val="0056551F"/>
    <w:rsid w:val="006237A3"/>
    <w:rsid w:val="00630CDF"/>
    <w:rsid w:val="006D5050"/>
    <w:rsid w:val="006E2777"/>
    <w:rsid w:val="00705BBF"/>
    <w:rsid w:val="00716916"/>
    <w:rsid w:val="0077217F"/>
    <w:rsid w:val="0080029C"/>
    <w:rsid w:val="00865019"/>
    <w:rsid w:val="008D0512"/>
    <w:rsid w:val="00964049"/>
    <w:rsid w:val="009959B0"/>
    <w:rsid w:val="009D54DA"/>
    <w:rsid w:val="009E4FC6"/>
    <w:rsid w:val="00A1728D"/>
    <w:rsid w:val="00A25960"/>
    <w:rsid w:val="00A573EB"/>
    <w:rsid w:val="00A73779"/>
    <w:rsid w:val="00AA0F03"/>
    <w:rsid w:val="00AB4D95"/>
    <w:rsid w:val="00AC7D46"/>
    <w:rsid w:val="00B047F9"/>
    <w:rsid w:val="00B51235"/>
    <w:rsid w:val="00B83F62"/>
    <w:rsid w:val="00BB3880"/>
    <w:rsid w:val="00C57724"/>
    <w:rsid w:val="00D670E9"/>
    <w:rsid w:val="00D707DA"/>
    <w:rsid w:val="00DC4296"/>
    <w:rsid w:val="00E00A24"/>
    <w:rsid w:val="00ED2D16"/>
    <w:rsid w:val="00EE19DC"/>
    <w:rsid w:val="00F003BA"/>
    <w:rsid w:val="00F14F22"/>
    <w:rsid w:val="00F76EAB"/>
    <w:rsid w:val="00FA1CF6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E093"/>
  <w15:chartTrackingRefBased/>
  <w15:docId w15:val="{8089EF4E-0A4A-42F5-B6E5-9BF4EB9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0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F0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003BA"/>
  </w:style>
  <w:style w:type="paragraph" w:styleId="Chntrang">
    <w:name w:val="footer"/>
    <w:basedOn w:val="Binhthng"/>
    <w:link w:val="ChntrangChar"/>
    <w:uiPriority w:val="99"/>
    <w:unhideWhenUsed/>
    <w:rsid w:val="00F00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003BA"/>
  </w:style>
  <w:style w:type="paragraph" w:styleId="oancuaDanhsach">
    <w:name w:val="List Paragraph"/>
    <w:basedOn w:val="Binhthng"/>
    <w:uiPriority w:val="34"/>
    <w:qFormat/>
    <w:rsid w:val="008D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Thúy Hà</dc:creator>
  <cp:keywords/>
  <dc:description/>
  <cp:lastModifiedBy>Phan Thúy Hà</cp:lastModifiedBy>
  <cp:revision>13</cp:revision>
  <dcterms:created xsi:type="dcterms:W3CDTF">2021-09-30T03:56:00Z</dcterms:created>
  <dcterms:modified xsi:type="dcterms:W3CDTF">2021-09-30T13:28:00Z</dcterms:modified>
</cp:coreProperties>
</file>